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p>
        </w:tc>
        <w:tc>
          <w:tcPr>
            <w:tcW w:w="14391" w:type="dxa"/>
          </w:tcPr>
          <w:tbl>
            <w:tblPr>
              <w:tblW w:w="10026" w:type="dxa"/>
              <w:tblLook w:val="0000" w:firstRow="0" w:lastRow="0" w:firstColumn="0" w:lastColumn="0" w:noHBand="0" w:noVBand="0"/>
            </w:tblPr>
            <w:tblGrid>
              <w:gridCol w:w="4640"/>
              <w:gridCol w:w="5386"/>
            </w:tblGrid>
            <w:tr w:rsidR="00456011" w:rsidRPr="00511FD4" w:rsidTr="0008420D">
              <w:tc>
                <w:tcPr>
                  <w:tcW w:w="4640"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456011">
                  <w:pPr>
                    <w:rPr>
                      <w:color w:val="000000" w:themeColor="text1"/>
                      <w:sz w:val="28"/>
                      <w:szCs w:val="28"/>
                    </w:rPr>
                  </w:pPr>
                  <w:r w:rsidRPr="00511FD4">
                    <w:rPr>
                      <w:color w:val="000000" w:themeColor="text1"/>
                      <w:sz w:val="28"/>
                      <w:szCs w:val="28"/>
                    </w:rPr>
                    <w:t xml:space="preserve">Приложение </w:t>
                  </w:r>
                  <w:r w:rsidR="0008420D">
                    <w:rPr>
                      <w:color w:val="000000" w:themeColor="text1"/>
                      <w:sz w:val="28"/>
                      <w:szCs w:val="28"/>
                    </w:rPr>
                    <w:t>7</w:t>
                  </w:r>
                </w:p>
                <w:p w:rsidR="00456011" w:rsidRPr="00511FD4" w:rsidRDefault="00E54A4F" w:rsidP="00456011">
                  <w:pPr>
                    <w:rPr>
                      <w:color w:val="000000" w:themeColor="text1"/>
                      <w:sz w:val="28"/>
                      <w:szCs w:val="28"/>
                    </w:rPr>
                  </w:pPr>
                  <w:r>
                    <w:rPr>
                      <w:color w:val="000000" w:themeColor="text1"/>
                      <w:sz w:val="28"/>
                      <w:szCs w:val="28"/>
                    </w:rPr>
                    <w:t>к Закону города Москвы</w:t>
                  </w:r>
                  <w:r>
                    <w:rPr>
                      <w:color w:val="000000" w:themeColor="text1"/>
                      <w:sz w:val="28"/>
                      <w:szCs w:val="28"/>
                    </w:rPr>
                    <w:br/>
                    <w:t>от 01.11.2025 №</w:t>
                  </w:r>
                  <w:r w:rsidR="00E27D9D">
                    <w:rPr>
                      <w:color w:val="000000" w:themeColor="text1"/>
                      <w:sz w:val="28"/>
                      <w:szCs w:val="28"/>
                    </w:rPr>
                    <w:t>39</w:t>
                  </w:r>
                  <w:bookmarkStart w:id="0" w:name="_GoBack"/>
                  <w:bookmarkEnd w:id="0"/>
                </w:p>
              </w:tc>
            </w:tr>
          </w:tbl>
          <w:p w:rsidR="00FD3550" w:rsidRPr="00511FD4" w:rsidRDefault="00FD3550" w:rsidP="00456011">
            <w:pPr>
              <w:jc w:val="both"/>
              <w:rPr>
                <w:color w:val="000000" w:themeColor="text1"/>
                <w:sz w:val="28"/>
                <w:szCs w:val="28"/>
              </w:rPr>
            </w:pPr>
          </w:p>
        </w:tc>
      </w:tr>
    </w:tbl>
    <w:p w:rsidR="002E4F7C" w:rsidRDefault="002E4F7C" w:rsidP="00401589">
      <w:pPr>
        <w:jc w:val="both"/>
        <w:rPr>
          <w:bCs/>
          <w:iCs/>
          <w:sz w:val="28"/>
          <w:szCs w:val="28"/>
        </w:rPr>
      </w:pPr>
    </w:p>
    <w:p w:rsidR="009639F9" w:rsidRPr="00473FB9" w:rsidRDefault="009639F9" w:rsidP="009639F9">
      <w:pPr>
        <w:pStyle w:val="1"/>
        <w:jc w:val="center"/>
        <w:rPr>
          <w:b/>
          <w:snapToGrid w:val="0"/>
        </w:rPr>
      </w:pPr>
      <w:r w:rsidRPr="00473FB9">
        <w:rPr>
          <w:b/>
          <w:snapToGrid w:val="0"/>
        </w:rPr>
        <w:t>Нормативы отчислений от налога на доходы физических</w:t>
      </w:r>
    </w:p>
    <w:p w:rsidR="009639F9" w:rsidRPr="00877AAE" w:rsidRDefault="009639F9" w:rsidP="009639F9">
      <w:pPr>
        <w:ind w:right="-6"/>
        <w:jc w:val="center"/>
        <w:rPr>
          <w:b/>
          <w:bCs/>
          <w:snapToGrid w:val="0"/>
          <w:color w:val="000000" w:themeColor="text1"/>
          <w:sz w:val="28"/>
          <w:szCs w:val="28"/>
        </w:rPr>
      </w:pPr>
      <w:r>
        <w:rPr>
          <w:b/>
          <w:bCs/>
          <w:snapToGrid w:val="0"/>
          <w:color w:val="000000" w:themeColor="text1"/>
          <w:sz w:val="28"/>
          <w:szCs w:val="28"/>
        </w:rPr>
        <w:t>лиц в бюджеты внутригородских муниципальных образований</w:t>
      </w:r>
    </w:p>
    <w:p w:rsidR="009639F9" w:rsidRDefault="009639F9" w:rsidP="009639F9">
      <w:pPr>
        <w:jc w:val="center"/>
        <w:rPr>
          <w:b/>
          <w:bCs/>
          <w:snapToGrid w:val="0"/>
          <w:color w:val="000000" w:themeColor="text1"/>
          <w:sz w:val="28"/>
          <w:szCs w:val="28"/>
        </w:rPr>
      </w:pPr>
      <w:r w:rsidRPr="00877AAE">
        <w:rPr>
          <w:b/>
          <w:bCs/>
          <w:snapToGrid w:val="0"/>
          <w:color w:val="000000" w:themeColor="text1"/>
          <w:sz w:val="28"/>
          <w:szCs w:val="28"/>
        </w:rPr>
        <w:t>на</w:t>
      </w:r>
      <w:r>
        <w:rPr>
          <w:b/>
          <w:bCs/>
          <w:snapToGrid w:val="0"/>
          <w:color w:val="000000" w:themeColor="text1"/>
          <w:sz w:val="28"/>
          <w:szCs w:val="28"/>
        </w:rPr>
        <w:t xml:space="preserve"> </w:t>
      </w:r>
      <w:r w:rsidR="00F967C2">
        <w:rPr>
          <w:b/>
          <w:bCs/>
          <w:snapToGrid w:val="0"/>
          <w:color w:val="000000" w:themeColor="text1"/>
          <w:sz w:val="28"/>
          <w:szCs w:val="28"/>
        </w:rPr>
        <w:t>2026</w:t>
      </w:r>
      <w:r>
        <w:rPr>
          <w:b/>
          <w:bCs/>
          <w:snapToGrid w:val="0"/>
          <w:color w:val="000000" w:themeColor="text1"/>
          <w:sz w:val="28"/>
          <w:szCs w:val="28"/>
        </w:rPr>
        <w:t xml:space="preserve"> год </w:t>
      </w:r>
      <w:r w:rsidRPr="00877AAE">
        <w:rPr>
          <w:b/>
          <w:bCs/>
          <w:snapToGrid w:val="0"/>
          <w:color w:val="000000" w:themeColor="text1"/>
          <w:sz w:val="28"/>
          <w:szCs w:val="28"/>
        </w:rPr>
        <w:t>и</w:t>
      </w:r>
      <w:r>
        <w:rPr>
          <w:b/>
          <w:bCs/>
          <w:snapToGrid w:val="0"/>
          <w:color w:val="000000" w:themeColor="text1"/>
          <w:sz w:val="28"/>
          <w:szCs w:val="28"/>
        </w:rPr>
        <w:t xml:space="preserve"> </w:t>
      </w:r>
      <w:r w:rsidRPr="00877AAE">
        <w:rPr>
          <w:b/>
          <w:bCs/>
          <w:snapToGrid w:val="0"/>
          <w:color w:val="000000" w:themeColor="text1"/>
          <w:sz w:val="28"/>
          <w:szCs w:val="28"/>
        </w:rPr>
        <w:t>плановый</w:t>
      </w:r>
      <w:r>
        <w:rPr>
          <w:b/>
          <w:bCs/>
          <w:snapToGrid w:val="0"/>
          <w:color w:val="000000" w:themeColor="text1"/>
          <w:sz w:val="28"/>
          <w:szCs w:val="28"/>
        </w:rPr>
        <w:t xml:space="preserve"> </w:t>
      </w:r>
      <w:r w:rsidRPr="00877AAE">
        <w:rPr>
          <w:b/>
          <w:bCs/>
          <w:snapToGrid w:val="0"/>
          <w:color w:val="000000" w:themeColor="text1"/>
          <w:sz w:val="28"/>
          <w:szCs w:val="28"/>
        </w:rPr>
        <w:t>период</w:t>
      </w:r>
      <w:r>
        <w:rPr>
          <w:b/>
          <w:bCs/>
          <w:snapToGrid w:val="0"/>
          <w:color w:val="000000" w:themeColor="text1"/>
          <w:sz w:val="28"/>
          <w:szCs w:val="28"/>
        </w:rPr>
        <w:t xml:space="preserve"> </w:t>
      </w:r>
      <w:r w:rsidR="00F967C2">
        <w:rPr>
          <w:b/>
          <w:bCs/>
          <w:snapToGrid w:val="0"/>
          <w:color w:val="000000" w:themeColor="text1"/>
          <w:sz w:val="28"/>
          <w:szCs w:val="28"/>
        </w:rPr>
        <w:t>2027</w:t>
      </w:r>
      <w:r>
        <w:rPr>
          <w:b/>
          <w:bCs/>
          <w:snapToGrid w:val="0"/>
          <w:color w:val="000000" w:themeColor="text1"/>
          <w:sz w:val="28"/>
          <w:szCs w:val="28"/>
        </w:rPr>
        <w:t xml:space="preserve"> </w:t>
      </w:r>
      <w:r w:rsidRPr="00877AAE">
        <w:rPr>
          <w:b/>
          <w:bCs/>
          <w:snapToGrid w:val="0"/>
          <w:color w:val="000000" w:themeColor="text1"/>
          <w:sz w:val="28"/>
          <w:szCs w:val="28"/>
        </w:rPr>
        <w:t>и</w:t>
      </w:r>
      <w:r>
        <w:rPr>
          <w:b/>
          <w:bCs/>
          <w:snapToGrid w:val="0"/>
          <w:color w:val="000000" w:themeColor="text1"/>
          <w:sz w:val="28"/>
          <w:szCs w:val="28"/>
        </w:rPr>
        <w:t xml:space="preserve"> </w:t>
      </w:r>
      <w:r w:rsidR="00F967C2">
        <w:rPr>
          <w:b/>
          <w:bCs/>
          <w:snapToGrid w:val="0"/>
          <w:color w:val="000000" w:themeColor="text1"/>
          <w:sz w:val="28"/>
          <w:szCs w:val="28"/>
        </w:rPr>
        <w:t>2028</w:t>
      </w:r>
      <w:r>
        <w:rPr>
          <w:b/>
          <w:bCs/>
          <w:snapToGrid w:val="0"/>
          <w:color w:val="000000" w:themeColor="text1"/>
          <w:sz w:val="28"/>
          <w:szCs w:val="28"/>
        </w:rPr>
        <w:t xml:space="preserve"> год</w:t>
      </w:r>
      <w:r w:rsidRPr="00877AAE">
        <w:rPr>
          <w:b/>
          <w:bCs/>
          <w:snapToGrid w:val="0"/>
          <w:color w:val="000000" w:themeColor="text1"/>
          <w:sz w:val="28"/>
          <w:szCs w:val="28"/>
        </w:rPr>
        <w:t>ов</w:t>
      </w:r>
    </w:p>
    <w:p w:rsidR="00412CA1" w:rsidRDefault="00412CA1" w:rsidP="00823832">
      <w:pPr>
        <w:rPr>
          <w:b/>
          <w:bCs/>
          <w:snapToGrid w:val="0"/>
          <w:color w:val="000000" w:themeColor="text1"/>
          <w:sz w:val="28"/>
          <w:szCs w:val="28"/>
        </w:rPr>
      </w:pPr>
    </w:p>
    <w:tbl>
      <w:tblPr>
        <w:tblW w:w="9094" w:type="dxa"/>
        <w:jc w:val="right"/>
        <w:tblLayout w:type="fixed"/>
        <w:tblCellMar>
          <w:left w:w="30" w:type="dxa"/>
          <w:right w:w="30" w:type="dxa"/>
        </w:tblCellMar>
        <w:tblLook w:val="0000" w:firstRow="0" w:lastRow="0" w:firstColumn="0" w:lastColumn="0" w:noHBand="0" w:noVBand="0"/>
      </w:tblPr>
      <w:tblGrid>
        <w:gridCol w:w="4602"/>
        <w:gridCol w:w="1497"/>
        <w:gridCol w:w="1498"/>
        <w:gridCol w:w="1497"/>
      </w:tblGrid>
      <w:tr w:rsidR="00C65489" w:rsidRPr="00BA22B8" w:rsidTr="00244343">
        <w:trPr>
          <w:trHeight w:val="471"/>
          <w:tblHeader/>
          <w:jc w:val="right"/>
        </w:trPr>
        <w:tc>
          <w:tcPr>
            <w:tcW w:w="4602" w:type="dxa"/>
            <w:vMerge w:val="restart"/>
            <w:tcBorders>
              <w:top w:val="single" w:sz="4" w:space="0" w:color="auto"/>
              <w:left w:val="single" w:sz="4" w:space="0" w:color="auto"/>
              <w:bottom w:val="nil"/>
              <w:right w:val="single" w:sz="4" w:space="0" w:color="auto"/>
            </w:tcBorders>
            <w:shd w:val="clear" w:color="auto" w:fill="auto"/>
            <w:vAlign w:val="center"/>
          </w:tcPr>
          <w:p w:rsidR="00C65489" w:rsidRPr="00BA22B8" w:rsidRDefault="00C65489" w:rsidP="00244343">
            <w:pPr>
              <w:jc w:val="center"/>
            </w:pPr>
            <w:r w:rsidRPr="00BA22B8">
              <w:t>Наименование</w:t>
            </w:r>
          </w:p>
          <w:p w:rsidR="00C65489" w:rsidRPr="00BA22B8" w:rsidRDefault="00C65489" w:rsidP="00244343">
            <w:pPr>
              <w:jc w:val="center"/>
            </w:pPr>
            <w:r>
              <w:t>а</w:t>
            </w:r>
            <w:r w:rsidRPr="00BA22B8">
              <w:t>дминистративного</w:t>
            </w:r>
            <w:r>
              <w:t xml:space="preserve"> </w:t>
            </w:r>
          </w:p>
          <w:p w:rsidR="00C65489" w:rsidRPr="00703ADD" w:rsidRDefault="00C65489" w:rsidP="00244343">
            <w:pPr>
              <w:jc w:val="center"/>
            </w:pPr>
            <w:r w:rsidRPr="00BA22B8">
              <w:t>округа города Москвы,</w:t>
            </w:r>
            <w:r>
              <w:t xml:space="preserve"> </w:t>
            </w:r>
            <w:r w:rsidRPr="00703ADD">
              <w:t>внутригородского муниципального образования</w:t>
            </w:r>
          </w:p>
        </w:tc>
        <w:tc>
          <w:tcPr>
            <w:tcW w:w="44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jc w:val="center"/>
              <w:rPr>
                <w:rFonts w:eastAsia="Times New Roman"/>
                <w:bCs/>
                <w:snapToGrid w:val="0"/>
              </w:rPr>
            </w:pPr>
            <w:r w:rsidRPr="00BA22B8">
              <w:rPr>
                <w:rFonts w:eastAsia="Times New Roman"/>
                <w:bCs/>
                <w:snapToGrid w:val="0"/>
              </w:rPr>
              <w:t>Нормативы отчислений (проценты)</w:t>
            </w:r>
          </w:p>
        </w:tc>
      </w:tr>
      <w:tr w:rsidR="00C65489" w:rsidRPr="00BA22B8" w:rsidTr="00244343">
        <w:trPr>
          <w:trHeight w:val="356"/>
          <w:tblHeader/>
          <w:jc w:val="right"/>
        </w:trPr>
        <w:tc>
          <w:tcPr>
            <w:tcW w:w="4602" w:type="dxa"/>
            <w:vMerge/>
            <w:tcBorders>
              <w:top w:val="nil"/>
              <w:left w:val="single" w:sz="4" w:space="0" w:color="auto"/>
              <w:bottom w:val="nil"/>
              <w:right w:val="single" w:sz="4" w:space="0" w:color="auto"/>
            </w:tcBorders>
            <w:shd w:val="clear" w:color="auto" w:fill="auto"/>
            <w:vAlign w:val="center"/>
          </w:tcPr>
          <w:p w:rsidR="00C65489" w:rsidRPr="00BA22B8" w:rsidRDefault="00C65489" w:rsidP="00244343">
            <w:pPr>
              <w:jc w:val="center"/>
              <w:rPr>
                <w:rFonts w:eastAsia="Times New Roman"/>
                <w:b/>
                <w:bCs/>
                <w:snapToGrid w:val="0"/>
              </w:rPr>
            </w:pPr>
          </w:p>
        </w:tc>
        <w:tc>
          <w:tcPr>
            <w:tcW w:w="1497" w:type="dxa"/>
            <w:vMerge w:val="restart"/>
            <w:tcBorders>
              <w:top w:val="single" w:sz="4" w:space="0" w:color="auto"/>
              <w:left w:val="single" w:sz="4" w:space="0" w:color="auto"/>
              <w:bottom w:val="nil"/>
              <w:right w:val="single" w:sz="4" w:space="0" w:color="auto"/>
            </w:tcBorders>
            <w:shd w:val="clear" w:color="auto" w:fill="auto"/>
            <w:vAlign w:val="center"/>
          </w:tcPr>
          <w:p w:rsidR="00C65489" w:rsidRPr="0041193F" w:rsidRDefault="00C65489" w:rsidP="00244343">
            <w:pPr>
              <w:jc w:val="center"/>
              <w:rPr>
                <w:rFonts w:eastAsia="Times New Roman"/>
                <w:bCs/>
                <w:snapToGrid w:val="0"/>
                <w:color w:val="000000" w:themeColor="text1"/>
              </w:rPr>
            </w:pPr>
            <w:r w:rsidRPr="0041193F">
              <w:rPr>
                <w:rFonts w:eastAsia="Times New Roman"/>
                <w:bCs/>
                <w:snapToGrid w:val="0"/>
                <w:color w:val="000000" w:themeColor="text1"/>
              </w:rPr>
              <w:t>20</w:t>
            </w:r>
            <w:r>
              <w:rPr>
                <w:rFonts w:eastAsia="Times New Roman"/>
                <w:bCs/>
                <w:snapToGrid w:val="0"/>
                <w:color w:val="000000" w:themeColor="text1"/>
              </w:rPr>
              <w:t>26</w:t>
            </w:r>
            <w:r w:rsidRPr="0041193F">
              <w:rPr>
                <w:rFonts w:eastAsia="Times New Roman"/>
                <w:bCs/>
                <w:snapToGrid w:val="0"/>
                <w:color w:val="000000" w:themeColor="text1"/>
              </w:rPr>
              <w:t xml:space="preserve"> год</w:t>
            </w:r>
          </w:p>
        </w:tc>
        <w:tc>
          <w:tcPr>
            <w:tcW w:w="29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5489" w:rsidRPr="0041193F" w:rsidRDefault="00C65489" w:rsidP="00244343">
            <w:pPr>
              <w:jc w:val="center"/>
              <w:rPr>
                <w:rFonts w:eastAsia="Times New Roman"/>
                <w:bCs/>
                <w:snapToGrid w:val="0"/>
                <w:color w:val="000000" w:themeColor="text1"/>
              </w:rPr>
            </w:pPr>
            <w:r>
              <w:rPr>
                <w:rFonts w:eastAsia="Times New Roman"/>
                <w:bCs/>
                <w:snapToGrid w:val="0"/>
                <w:color w:val="000000" w:themeColor="text1"/>
              </w:rPr>
              <w:t>п</w:t>
            </w:r>
            <w:r w:rsidRPr="0041193F">
              <w:rPr>
                <w:rFonts w:eastAsia="Times New Roman"/>
                <w:bCs/>
                <w:snapToGrid w:val="0"/>
                <w:color w:val="000000" w:themeColor="text1"/>
              </w:rPr>
              <w:t>лановый период</w:t>
            </w:r>
          </w:p>
        </w:tc>
      </w:tr>
      <w:tr w:rsidR="00C65489" w:rsidRPr="00BA22B8" w:rsidTr="00244343">
        <w:trPr>
          <w:trHeight w:val="340"/>
          <w:tblHeader/>
          <w:jc w:val="right"/>
        </w:trPr>
        <w:tc>
          <w:tcPr>
            <w:tcW w:w="4602" w:type="dxa"/>
            <w:vMerge/>
            <w:tcBorders>
              <w:top w:val="nil"/>
              <w:left w:val="single" w:sz="4" w:space="0" w:color="auto"/>
              <w:bottom w:val="single" w:sz="4" w:space="0" w:color="auto"/>
              <w:right w:val="single" w:sz="4" w:space="0" w:color="auto"/>
            </w:tcBorders>
            <w:shd w:val="clear" w:color="auto" w:fill="auto"/>
            <w:vAlign w:val="center"/>
          </w:tcPr>
          <w:p w:rsidR="00C65489" w:rsidRPr="00BA22B8" w:rsidRDefault="00C65489" w:rsidP="00244343">
            <w:pPr>
              <w:jc w:val="center"/>
              <w:rPr>
                <w:rFonts w:eastAsia="Times New Roman"/>
                <w:b/>
                <w:bCs/>
                <w:snapToGrid w:val="0"/>
              </w:rPr>
            </w:pPr>
          </w:p>
        </w:tc>
        <w:tc>
          <w:tcPr>
            <w:tcW w:w="1497" w:type="dxa"/>
            <w:vMerge/>
            <w:tcBorders>
              <w:top w:val="nil"/>
              <w:left w:val="single" w:sz="4" w:space="0" w:color="auto"/>
              <w:bottom w:val="single" w:sz="4" w:space="0" w:color="auto"/>
              <w:right w:val="single" w:sz="4" w:space="0" w:color="auto"/>
            </w:tcBorders>
            <w:shd w:val="clear" w:color="auto" w:fill="auto"/>
            <w:vAlign w:val="center"/>
          </w:tcPr>
          <w:p w:rsidR="00C65489" w:rsidRPr="0041193F" w:rsidRDefault="00C65489" w:rsidP="00244343">
            <w:pPr>
              <w:jc w:val="center"/>
              <w:rPr>
                <w:rFonts w:eastAsia="Times New Roman"/>
                <w:bCs/>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41193F" w:rsidRDefault="00C65489" w:rsidP="00244343">
            <w:pPr>
              <w:jc w:val="center"/>
              <w:rPr>
                <w:rFonts w:eastAsia="Times New Roman"/>
                <w:bCs/>
                <w:snapToGrid w:val="0"/>
                <w:color w:val="000000" w:themeColor="text1"/>
              </w:rPr>
            </w:pPr>
            <w:r w:rsidRPr="0041193F">
              <w:rPr>
                <w:rFonts w:eastAsia="Times New Roman"/>
                <w:bCs/>
                <w:snapToGrid w:val="0"/>
                <w:color w:val="000000" w:themeColor="text1"/>
              </w:rPr>
              <w:t>202</w:t>
            </w:r>
            <w:r>
              <w:rPr>
                <w:rFonts w:eastAsia="Times New Roman"/>
                <w:bCs/>
                <w:snapToGrid w:val="0"/>
                <w:color w:val="000000" w:themeColor="text1"/>
              </w:rPr>
              <w:t>7</w:t>
            </w:r>
            <w:r w:rsidRPr="0041193F">
              <w:rPr>
                <w:rFonts w:eastAsia="Times New Roman"/>
                <w:bCs/>
                <w:snapToGrid w:val="0"/>
                <w:color w:val="000000" w:themeColor="text1"/>
              </w:rPr>
              <w:t xml:space="preserve"> год</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A47189" w:rsidRDefault="00C65489" w:rsidP="00244343">
            <w:pPr>
              <w:jc w:val="center"/>
              <w:rPr>
                <w:rFonts w:eastAsia="Times New Roman"/>
                <w:bCs/>
                <w:snapToGrid w:val="0"/>
                <w:color w:val="000000" w:themeColor="text1"/>
                <w:szCs w:val="28"/>
              </w:rPr>
            </w:pPr>
            <w:r w:rsidRPr="00A47189">
              <w:rPr>
                <w:rFonts w:eastAsia="Times New Roman"/>
                <w:bCs/>
                <w:snapToGrid w:val="0"/>
                <w:color w:val="000000" w:themeColor="text1"/>
                <w:szCs w:val="28"/>
              </w:rPr>
              <w:t>202</w:t>
            </w:r>
            <w:r>
              <w:rPr>
                <w:rFonts w:eastAsia="Times New Roman"/>
                <w:bCs/>
                <w:snapToGrid w:val="0"/>
                <w:color w:val="000000" w:themeColor="text1"/>
                <w:szCs w:val="28"/>
              </w:rPr>
              <w:t>8</w:t>
            </w:r>
            <w:r w:rsidRPr="00A47189">
              <w:rPr>
                <w:rFonts w:eastAsia="Times New Roman"/>
                <w:bCs/>
                <w:snapToGrid w:val="0"/>
                <w:color w:val="000000" w:themeColor="text1"/>
                <w:szCs w:val="28"/>
              </w:rPr>
              <w:t xml:space="preserve"> год</w:t>
            </w:r>
          </w:p>
        </w:tc>
      </w:tr>
      <w:tr w:rsidR="00C65489" w:rsidRPr="00BA22B8" w:rsidTr="00244343">
        <w:trPr>
          <w:cantSplit/>
          <w:trHeight w:val="70"/>
          <w:tblHeader/>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322D69" w:rsidRDefault="00C65489" w:rsidP="00244343">
            <w:pPr>
              <w:jc w:val="center"/>
              <w:rPr>
                <w:snapToGrid w:val="0"/>
                <w:color w:val="000000"/>
                <w:sz w:val="16"/>
                <w:szCs w:val="16"/>
              </w:rPr>
            </w:pPr>
            <w:r w:rsidRPr="00322D69">
              <w:rPr>
                <w:snapToGrid w:val="0"/>
                <w:color w:val="000000"/>
                <w:sz w:val="16"/>
                <w:szCs w:val="16"/>
              </w:rPr>
              <w:t>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322D69" w:rsidRDefault="00C65489" w:rsidP="00244343">
            <w:pPr>
              <w:jc w:val="center"/>
              <w:rPr>
                <w:snapToGrid w:val="0"/>
                <w:color w:val="000000" w:themeColor="text1"/>
                <w:sz w:val="16"/>
                <w:szCs w:val="16"/>
              </w:rPr>
            </w:pPr>
            <w:r w:rsidRPr="00322D69">
              <w:rPr>
                <w:snapToGrid w:val="0"/>
                <w:color w:val="000000" w:themeColor="text1"/>
                <w:sz w:val="16"/>
                <w:szCs w:val="16"/>
              </w:rPr>
              <w:t>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322D69" w:rsidRDefault="00C65489" w:rsidP="00244343">
            <w:pPr>
              <w:jc w:val="center"/>
              <w:rPr>
                <w:snapToGrid w:val="0"/>
                <w:color w:val="000000" w:themeColor="text1"/>
                <w:sz w:val="16"/>
                <w:szCs w:val="16"/>
              </w:rPr>
            </w:pPr>
            <w:r w:rsidRPr="00322D69">
              <w:rPr>
                <w:snapToGrid w:val="0"/>
                <w:color w:val="000000" w:themeColor="text1"/>
                <w:sz w:val="16"/>
                <w:szCs w:val="16"/>
              </w:rPr>
              <w:t>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322D69" w:rsidRDefault="00C65489" w:rsidP="00244343">
            <w:pPr>
              <w:jc w:val="center"/>
              <w:rPr>
                <w:snapToGrid w:val="0"/>
                <w:color w:val="000000" w:themeColor="text1"/>
                <w:sz w:val="16"/>
                <w:szCs w:val="16"/>
              </w:rPr>
            </w:pPr>
            <w:r w:rsidRPr="00322D69">
              <w:rPr>
                <w:snapToGrid w:val="0"/>
                <w:color w:val="000000" w:themeColor="text1"/>
                <w:sz w:val="16"/>
                <w:szCs w:val="16"/>
              </w:rPr>
              <w:t>4</w:t>
            </w:r>
          </w:p>
        </w:tc>
      </w:tr>
      <w:tr w:rsidR="00C65489" w:rsidRPr="00BA22B8"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b/>
                <w:snapToGrid w:val="0"/>
                <w:color w:val="000000"/>
              </w:rPr>
            </w:pPr>
            <w:r w:rsidRPr="00BA22B8">
              <w:rPr>
                <w:b/>
                <w:snapToGrid w:val="0"/>
                <w:color w:val="000000"/>
              </w:rPr>
              <w:t>Восточный административный округ города Москвы</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bottom"/>
          </w:tcPr>
          <w:p w:rsidR="00C65489" w:rsidRPr="00845BB2" w:rsidRDefault="00C65489" w:rsidP="00244343">
            <w:pPr>
              <w:jc w:val="center"/>
              <w:rPr>
                <w:snapToGrid w:val="0"/>
                <w:color w:val="000000" w:themeColor="text1"/>
              </w:rPr>
            </w:pPr>
            <w:r w:rsidRPr="00845BB2">
              <w:rPr>
                <w:snapToGrid w:val="0"/>
                <w:color w:val="000000" w:themeColor="text1"/>
              </w:rPr>
              <w:t> </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7115E7" w:rsidRDefault="00C65489" w:rsidP="00244343">
            <w:pPr>
              <w:jc w:val="right"/>
              <w:rPr>
                <w:snapToGrid w:val="0"/>
                <w:color w:val="000000" w:themeColor="text1"/>
              </w:rPr>
            </w:pPr>
            <w:r w:rsidRPr="007115E7">
              <w:rPr>
                <w:snapToGrid w:val="0"/>
                <w:color w:val="000000" w:themeColor="text1"/>
              </w:rPr>
              <w:t> </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7115E7" w:rsidRDefault="00C65489" w:rsidP="00244343">
            <w:pPr>
              <w:jc w:val="right"/>
              <w:rPr>
                <w:snapToGrid w:val="0"/>
                <w:color w:val="000000" w:themeColor="text1"/>
              </w:rPr>
            </w:pPr>
            <w:r w:rsidRPr="007115E7">
              <w:rPr>
                <w:snapToGrid w:val="0"/>
                <w:color w:val="000000" w:themeColor="text1"/>
              </w:rPr>
              <w:t> </w:t>
            </w:r>
          </w:p>
        </w:tc>
      </w:tr>
      <w:tr w:rsidR="00C65489" w:rsidRPr="00BA22B8"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2C30" w:rsidRDefault="00C65489" w:rsidP="00244343">
            <w:pPr>
              <w:rPr>
                <w:snapToGrid w:val="0"/>
                <w:color w:val="000000"/>
              </w:rPr>
            </w:pPr>
            <w:r w:rsidRPr="008E2C30">
              <w:rPr>
                <w:snapToGrid w:val="0"/>
                <w:color w:val="000000"/>
              </w:rPr>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C65489" w:rsidRPr="00A61BD3" w:rsidRDefault="00C65489" w:rsidP="00244343">
            <w:pPr>
              <w:jc w:val="center"/>
              <w:rPr>
                <w:snapToGrid w:val="0"/>
                <w:color w:val="C0000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A61BD3" w:rsidRDefault="00C65489" w:rsidP="00244343">
            <w:pPr>
              <w:jc w:val="center"/>
              <w:rPr>
                <w:snapToGrid w:val="0"/>
                <w:color w:val="C00000"/>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A61BD3" w:rsidRDefault="00C65489" w:rsidP="00244343">
            <w:pPr>
              <w:jc w:val="center"/>
              <w:rPr>
                <w:snapToGrid w:val="0"/>
                <w:color w:val="C00000"/>
              </w:rPr>
            </w:pPr>
          </w:p>
        </w:tc>
      </w:tr>
      <w:tr w:rsidR="00C65489" w:rsidRPr="008D03A8" w:rsidTr="00244343">
        <w:trPr>
          <w:trHeight w:val="417"/>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Богородское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0,5237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0,6244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0,4305</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Вешняки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0,9909</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1,2339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0,9538</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C20707" w:rsidRDefault="00C65489" w:rsidP="00244343">
            <w:pPr>
              <w:rPr>
                <w:snapToGrid w:val="0"/>
                <w:color w:val="000000" w:themeColor="text1"/>
              </w:rPr>
            </w:pPr>
            <w:r w:rsidRPr="00C20707">
              <w:rPr>
                <w:snapToGrid w:val="0"/>
                <w:color w:val="000000" w:themeColor="text1"/>
              </w:rPr>
              <w:t>Восточный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4,9173</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5,2882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4,1350</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C20707" w:rsidRDefault="00C65489" w:rsidP="00244343">
            <w:pPr>
              <w:rPr>
                <w:snapToGrid w:val="0"/>
                <w:color w:val="000000" w:themeColor="text1"/>
              </w:rPr>
            </w:pPr>
            <w:r w:rsidRPr="00C20707">
              <w:rPr>
                <w:snapToGrid w:val="0"/>
                <w:color w:val="000000" w:themeColor="text1"/>
              </w:rPr>
              <w:t>Восточное Измайлово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0,7408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0,8577</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0,6457</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C20707" w:rsidRDefault="00C65489" w:rsidP="00244343">
            <w:pPr>
              <w:rPr>
                <w:snapToGrid w:val="0"/>
                <w:color w:val="000000" w:themeColor="text1"/>
              </w:rPr>
            </w:pPr>
            <w:r w:rsidRPr="00C20707">
              <w:rPr>
                <w:snapToGrid w:val="0"/>
                <w:color w:val="000000" w:themeColor="text1"/>
              </w:rPr>
              <w:t>Гольяново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0,3905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0,5217</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0,3218</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C20707" w:rsidRDefault="00C65489" w:rsidP="00244343">
            <w:pPr>
              <w:rPr>
                <w:snapToGrid w:val="0"/>
                <w:color w:val="000000" w:themeColor="text1"/>
              </w:rPr>
            </w:pPr>
            <w:r w:rsidRPr="00C20707">
              <w:rPr>
                <w:snapToGrid w:val="0"/>
                <w:color w:val="000000" w:themeColor="text1"/>
              </w:rPr>
              <w:t>Ивановское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1,9996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2,2612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1,5393</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C20707" w:rsidRDefault="00C65489" w:rsidP="00244343">
            <w:pPr>
              <w:rPr>
                <w:snapToGrid w:val="0"/>
                <w:color w:val="000000" w:themeColor="text1"/>
              </w:rPr>
            </w:pPr>
            <w:r w:rsidRPr="00C20707">
              <w:rPr>
                <w:snapToGrid w:val="0"/>
                <w:color w:val="000000" w:themeColor="text1"/>
              </w:rPr>
              <w:t>Измайлово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0,5273</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0,7329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0,5180</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Косино-Ухтомский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0,8301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0,9114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0,6847</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Метрогородок</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1,0272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1,1403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0,8919</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Новогиреево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0,9304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1,0904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0,7451</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Новокосино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1,5320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1,8536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1,2731</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Перово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0,2063</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0,2683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0,1735</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Преображенское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0,1583</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0,1839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0,1330</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Северное Измайлово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1,2110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1,5083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1,0183</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Соколиная гора</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0,1267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0,1659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0,1089</w:t>
            </w:r>
          </w:p>
        </w:tc>
      </w:tr>
      <w:tr w:rsidR="00C65489" w:rsidRPr="00AF5EAF" w:rsidTr="00244343">
        <w:trPr>
          <w:trHeight w:val="342"/>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Сокольники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0,1817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0,2014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0,1555</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b/>
                <w:snapToGrid w:val="0"/>
                <w:color w:val="000000"/>
              </w:rPr>
            </w:pPr>
            <w:r w:rsidRPr="00BA22B8">
              <w:rPr>
                <w:b/>
                <w:snapToGrid w:val="0"/>
                <w:color w:val="000000"/>
              </w:rPr>
              <w:t xml:space="preserve">Западный административный округ </w:t>
            </w:r>
            <w:r w:rsidRPr="00BA22B8">
              <w:rPr>
                <w:b/>
                <w:bCs/>
              </w:rPr>
              <w:t>города Москвы</w:t>
            </w:r>
          </w:p>
        </w:tc>
        <w:tc>
          <w:tcPr>
            <w:tcW w:w="1497" w:type="dxa"/>
            <w:tcBorders>
              <w:top w:val="nil"/>
              <w:left w:val="single" w:sz="4" w:space="0" w:color="auto"/>
              <w:bottom w:val="single" w:sz="4" w:space="0" w:color="auto"/>
              <w:right w:val="single" w:sz="4" w:space="0" w:color="auto"/>
            </w:tcBorders>
            <w:shd w:val="clear" w:color="auto" w:fill="auto"/>
            <w:vAlign w:val="center"/>
          </w:tcPr>
          <w:p w:rsidR="00C65489" w:rsidRPr="00A66337" w:rsidRDefault="00C65489" w:rsidP="00244343">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5D8A" w:rsidRDefault="00C65489" w:rsidP="00244343">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2C30" w:rsidRDefault="00C65489" w:rsidP="00244343">
            <w:pPr>
              <w:rPr>
                <w:snapToGrid w:val="0"/>
                <w:color w:val="000000"/>
              </w:rPr>
            </w:pPr>
            <w:r w:rsidRPr="008E2C30">
              <w:rPr>
                <w:snapToGrid w:val="0"/>
                <w:color w:val="000000"/>
              </w:rPr>
              <w:t>муниципальные округа:</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A66337" w:rsidRDefault="00C65489" w:rsidP="00244343">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A66337" w:rsidRDefault="00C65489" w:rsidP="00244343">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406E09" w:rsidRDefault="00C65489" w:rsidP="00244343">
            <w:pPr>
              <w:jc w:val="center"/>
              <w:rPr>
                <w:snapToGrid w:val="0"/>
                <w:color w:val="000000" w:themeColor="text1"/>
              </w:rPr>
            </w:pP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Дорогомилово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0,0789</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0,0836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0,0606</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Крылатское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0,0859</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0,0964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0,0711</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Кунцево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0,2521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0,3111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0,2120</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Можайский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0,0806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0,1132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0,0703</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Ново-Переделкино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0,9738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1,2059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0,7778</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Очаково-Матвеевское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0,2077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0,2037</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0,1414</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lastRenderedPageBreak/>
              <w:t>Проспект Вернадского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0,2150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0,2569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0,1775</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Раменки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0,1152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0,1406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0,0939</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Солнцево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0,1791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0,2290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0,1483</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Тропарево-Никулино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0,2370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0,2882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0,1993</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Филевский парк</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0,1384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0,1643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0,1132</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Фили-Давыдково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0,4301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0,5731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0,3535</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b/>
                <w:snapToGrid w:val="0"/>
                <w:color w:val="000000"/>
              </w:rPr>
            </w:pPr>
            <w:r w:rsidRPr="00BA22B8">
              <w:rPr>
                <w:b/>
                <w:snapToGrid w:val="0"/>
                <w:color w:val="000000"/>
              </w:rPr>
              <w:t>Зеленоградский административный округ</w:t>
            </w:r>
            <w:r w:rsidRPr="00BA22B8">
              <w:rPr>
                <w:b/>
                <w:bCs/>
              </w:rPr>
              <w:t xml:space="preserve"> города Москвы</w:t>
            </w:r>
          </w:p>
        </w:tc>
        <w:tc>
          <w:tcPr>
            <w:tcW w:w="1497" w:type="dxa"/>
            <w:tcBorders>
              <w:top w:val="nil"/>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5D8A" w:rsidRDefault="00C65489" w:rsidP="00244343">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2C30" w:rsidRDefault="00C65489" w:rsidP="00244343">
            <w:pPr>
              <w:rPr>
                <w:snapToGrid w:val="0"/>
                <w:color w:val="000000"/>
              </w:rPr>
            </w:pPr>
            <w:r w:rsidRPr="008E2C30">
              <w:rPr>
                <w:snapToGrid w:val="0"/>
                <w:color w:val="000000"/>
              </w:rPr>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5D8A" w:rsidRDefault="00C65489" w:rsidP="00244343">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Крюково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1,0726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1,2140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0,8335</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Матушкино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0,5770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0,6202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0,4946</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Савелки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0,6286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0,7031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0,5286</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Силино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0,8761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0,9315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0,7322</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Старое Крюково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1053F" w:rsidRDefault="00C65489" w:rsidP="00244343">
            <w:pPr>
              <w:jc w:val="center"/>
              <w:rPr>
                <w:snapToGrid w:val="0"/>
                <w:color w:val="000000" w:themeColor="text1"/>
              </w:rPr>
            </w:pPr>
            <w:r w:rsidRPr="0001053F">
              <w:rPr>
                <w:snapToGrid w:val="0"/>
                <w:color w:val="000000" w:themeColor="text1"/>
              </w:rPr>
              <w:t>0,4226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0,4722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0,3607</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b/>
                <w:snapToGrid w:val="0"/>
                <w:color w:val="000000"/>
              </w:rPr>
            </w:pPr>
            <w:r w:rsidRPr="00BA22B8">
              <w:rPr>
                <w:b/>
                <w:snapToGrid w:val="0"/>
                <w:color w:val="000000"/>
              </w:rPr>
              <w:t>Северный административный округ</w:t>
            </w:r>
            <w:r w:rsidRPr="00BA22B8">
              <w:rPr>
                <w:b/>
                <w:bCs/>
              </w:rPr>
              <w:t xml:space="preserve"> города Москвы</w:t>
            </w:r>
          </w:p>
        </w:tc>
        <w:tc>
          <w:tcPr>
            <w:tcW w:w="1497" w:type="dxa"/>
            <w:tcBorders>
              <w:top w:val="nil"/>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5D8A" w:rsidRDefault="00C65489" w:rsidP="00244343">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2C30" w:rsidRDefault="00C65489" w:rsidP="00244343">
            <w:pPr>
              <w:rPr>
                <w:snapToGrid w:val="0"/>
                <w:color w:val="000000"/>
              </w:rPr>
            </w:pPr>
            <w:r w:rsidRPr="008E2C30">
              <w:rPr>
                <w:snapToGrid w:val="0"/>
                <w:color w:val="000000"/>
              </w:rPr>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5D8A" w:rsidRDefault="00C65489" w:rsidP="00244343">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Аэропорт</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0,1059</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0,0962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0,0692</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Беговой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0,0847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0,0906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0,0774</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Бескудниковский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0,9995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1,1899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0,8780</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Войковский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0,1500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0,1532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0,1077</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Восточное Дегунино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0,9130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0,9461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0,7147</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Головинский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0,1966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0,2310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0,1702</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Дмитровский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0,9309</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0,9994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0,7431</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Западное Дегунино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0,5122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0,6482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0,4438</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Коптево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0,3564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0,4211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0,3426</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Левобережный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0,7209</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0,8366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0,6264</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Молжаниновский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3,8447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3,3812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2,7578</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Савеловский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0,0753</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0,0791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0,0616</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Сокол</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0,2299</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0,2660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0,2082</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Тимирязевский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0,3812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0,4224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0,3248</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Ховрино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0,6435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0,7375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0,5646</w:t>
            </w:r>
          </w:p>
        </w:tc>
      </w:tr>
      <w:tr w:rsidR="00C65489" w:rsidRPr="00406E09"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Хорошевский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0,0474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0,0551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0,0385</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b/>
                <w:snapToGrid w:val="0"/>
                <w:color w:val="000000"/>
              </w:rPr>
            </w:pPr>
            <w:r w:rsidRPr="00BA22B8">
              <w:rPr>
                <w:b/>
                <w:snapToGrid w:val="0"/>
                <w:color w:val="000000"/>
              </w:rPr>
              <w:t>Северо-Восточный административный округ города Москвы</w:t>
            </w:r>
          </w:p>
        </w:tc>
        <w:tc>
          <w:tcPr>
            <w:tcW w:w="1497" w:type="dxa"/>
            <w:tcBorders>
              <w:top w:val="nil"/>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5D8A" w:rsidRDefault="00C65489" w:rsidP="00244343">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2C30" w:rsidRDefault="00C65489" w:rsidP="00244343">
            <w:pPr>
              <w:rPr>
                <w:snapToGrid w:val="0"/>
                <w:color w:val="000000"/>
              </w:rPr>
            </w:pPr>
            <w:r w:rsidRPr="008E2C30">
              <w:rPr>
                <w:snapToGrid w:val="0"/>
                <w:color w:val="000000"/>
              </w:rPr>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5D8A" w:rsidRDefault="00C65489" w:rsidP="00244343">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r>
      <w:tr w:rsidR="00C65489" w:rsidRPr="00406E09"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lastRenderedPageBreak/>
              <w:t>Алексеевский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0,1500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0,1706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0,1223</w:t>
            </w:r>
          </w:p>
        </w:tc>
      </w:tr>
      <w:tr w:rsidR="00C65489" w:rsidRPr="00406E09"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Алтуфьевский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0,7802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0,8415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0,6478</w:t>
            </w:r>
          </w:p>
        </w:tc>
      </w:tr>
      <w:tr w:rsidR="00C65489" w:rsidRPr="00406E09"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Бабушкинский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0,4383</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0,4535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0,3371</w:t>
            </w:r>
          </w:p>
        </w:tc>
      </w:tr>
      <w:tr w:rsidR="00C65489" w:rsidRPr="00406E09"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Бибирево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1,3068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1,5392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1,0928</w:t>
            </w:r>
          </w:p>
        </w:tc>
      </w:tr>
      <w:tr w:rsidR="00C65489" w:rsidRPr="00406E09"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Бутырский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0,1706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0,1404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0,1092</w:t>
            </w:r>
          </w:p>
        </w:tc>
      </w:tr>
      <w:tr w:rsidR="00C65489" w:rsidRPr="00406E09"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Лианозово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1,0929</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1,2010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0,8802</w:t>
            </w:r>
          </w:p>
        </w:tc>
      </w:tr>
      <w:tr w:rsidR="00C65489" w:rsidRPr="00406E09"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Лосиноостровский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0,9334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1,0935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0,7696</w:t>
            </w:r>
          </w:p>
        </w:tc>
      </w:tr>
      <w:tr w:rsidR="00C65489" w:rsidRPr="00406E09"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Марфино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0,9994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1,1152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0,8713</w:t>
            </w:r>
          </w:p>
        </w:tc>
      </w:tr>
      <w:tr w:rsidR="00C65489" w:rsidRPr="00406E09"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Марьина роща</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0,1575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0,1787</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0,1383</w:t>
            </w:r>
          </w:p>
        </w:tc>
      </w:tr>
      <w:tr w:rsidR="00C65489" w:rsidRPr="00406E09" w:rsidTr="00244343">
        <w:trPr>
          <w:trHeight w:val="338"/>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Останкинский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0,1098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0,1155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0,0885</w:t>
            </w:r>
          </w:p>
        </w:tc>
      </w:tr>
      <w:tr w:rsidR="00C65489" w:rsidRPr="00406E09"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Отрадное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0,3269</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0,4042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0,2724</w:t>
            </w:r>
          </w:p>
        </w:tc>
      </w:tr>
      <w:tr w:rsidR="00C65489" w:rsidRPr="00406E09"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Ростокино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0,4924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0,4432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0,3658</w:t>
            </w:r>
          </w:p>
        </w:tc>
      </w:tr>
      <w:tr w:rsidR="00C65489" w:rsidRPr="00406E09"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Свиблово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0,5455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0,5409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0,4218</w:t>
            </w:r>
          </w:p>
        </w:tc>
      </w:tr>
      <w:tr w:rsidR="00C65489" w:rsidRPr="00406E09"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Северный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1,1984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1,3446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1,0201</w:t>
            </w:r>
          </w:p>
        </w:tc>
      </w:tr>
      <w:tr w:rsidR="00C65489" w:rsidRPr="00406E09"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Северное Медведково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0,9543</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1,0876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0,8024</w:t>
            </w:r>
          </w:p>
        </w:tc>
      </w:tr>
      <w:tr w:rsidR="00C65489" w:rsidRPr="00406E09"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Южное Медведково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1,7967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2,1738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1,5265</w:t>
            </w:r>
          </w:p>
        </w:tc>
      </w:tr>
      <w:tr w:rsidR="00C65489" w:rsidRPr="00406E09"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Ярославский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0,5326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0,6038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0,4574</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b/>
                <w:snapToGrid w:val="0"/>
                <w:color w:val="000000"/>
              </w:rPr>
            </w:pPr>
            <w:r w:rsidRPr="00BA22B8">
              <w:rPr>
                <w:b/>
                <w:snapToGrid w:val="0"/>
                <w:color w:val="000000"/>
              </w:rPr>
              <w:t>Северо-Западный административный округ города Москвы</w:t>
            </w:r>
          </w:p>
        </w:tc>
        <w:tc>
          <w:tcPr>
            <w:tcW w:w="1497" w:type="dxa"/>
            <w:tcBorders>
              <w:top w:val="nil"/>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5D8A" w:rsidRDefault="00C65489" w:rsidP="00244343">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r>
      <w:tr w:rsidR="00C65489" w:rsidRPr="00AF5EAF" w:rsidTr="00244343">
        <w:trPr>
          <w:trHeight w:val="331"/>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2C30" w:rsidRDefault="00C65489" w:rsidP="00244343">
            <w:pPr>
              <w:rPr>
                <w:snapToGrid w:val="0"/>
                <w:color w:val="000000"/>
              </w:rPr>
            </w:pPr>
            <w:r w:rsidRPr="008E2C30">
              <w:rPr>
                <w:snapToGrid w:val="0"/>
                <w:color w:val="000000"/>
              </w:rPr>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5D8A" w:rsidRDefault="00C65489" w:rsidP="00244343">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Куркино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1,1929</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1,1063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0,9825</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Митино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0,7630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0,8938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0,5968</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Покровское-Стрешнево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0,1897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0,2349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0,1635</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Северное Тушино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0,7665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0,9364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0,6308</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Строгино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0,4780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0,5541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0,4029</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Хорошево-Мневники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0,2023</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0,2713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0,1755</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Щукино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0,1595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0,1841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0,1311</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Южное Тушино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0,4078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0,4932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0,3429</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b/>
                <w:snapToGrid w:val="0"/>
                <w:color w:val="000000"/>
              </w:rPr>
            </w:pPr>
            <w:r w:rsidRPr="00BA22B8">
              <w:rPr>
                <w:b/>
                <w:snapToGrid w:val="0"/>
                <w:color w:val="000000"/>
              </w:rPr>
              <w:t>Центральный административный округ</w:t>
            </w:r>
            <w:r w:rsidRPr="00BA22B8">
              <w:rPr>
                <w:b/>
                <w:bCs/>
              </w:rPr>
              <w:t xml:space="preserve"> города Москвы</w:t>
            </w:r>
          </w:p>
        </w:tc>
        <w:tc>
          <w:tcPr>
            <w:tcW w:w="1497" w:type="dxa"/>
            <w:tcBorders>
              <w:top w:val="nil"/>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5D8A" w:rsidRDefault="00C65489" w:rsidP="00244343">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5D8A" w:rsidRDefault="00C65489" w:rsidP="00244343">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Арбат</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0,0545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0,0531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0,0424</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Басманный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0,0330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0,0426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0,0282</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Замоскворечье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0,0277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0,0296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0,0228</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Красносельский</w:t>
            </w:r>
          </w:p>
        </w:tc>
        <w:tc>
          <w:tcPr>
            <w:tcW w:w="1497" w:type="dxa"/>
            <w:tcBorders>
              <w:top w:val="nil"/>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0,0311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0,0316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0,0244</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lastRenderedPageBreak/>
              <w:t>Мещанский</w:t>
            </w:r>
          </w:p>
        </w:tc>
        <w:tc>
          <w:tcPr>
            <w:tcW w:w="1497" w:type="dxa"/>
            <w:tcBorders>
              <w:top w:val="nil"/>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0,0311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0,0333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0,0262</w:t>
            </w:r>
          </w:p>
        </w:tc>
      </w:tr>
      <w:tr w:rsidR="00C65489" w:rsidRPr="00AF5EAF"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Пресненский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0,0151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0,0193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0,0132</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Таганский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0,0407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0,0536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0,0342</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Тверской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0,0207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0,0253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0,0174</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Хамовники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0,0308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0,0360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0,0259</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Якиманка</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0,0461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0,0482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0,0383</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b/>
                <w:snapToGrid w:val="0"/>
                <w:color w:val="000000"/>
              </w:rPr>
            </w:pPr>
            <w:r w:rsidRPr="00BA22B8">
              <w:rPr>
                <w:b/>
                <w:snapToGrid w:val="0"/>
                <w:color w:val="000000"/>
              </w:rPr>
              <w:t xml:space="preserve">Юго-Восточный административный округ </w:t>
            </w:r>
            <w:r w:rsidRPr="00BA22B8">
              <w:rPr>
                <w:b/>
                <w:bCs/>
              </w:rPr>
              <w:t>города Москвы</w:t>
            </w:r>
          </w:p>
        </w:tc>
        <w:tc>
          <w:tcPr>
            <w:tcW w:w="1497" w:type="dxa"/>
            <w:tcBorders>
              <w:top w:val="nil"/>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734C1D" w:rsidRDefault="00C65489" w:rsidP="00244343">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E71730" w:rsidRDefault="00C65489" w:rsidP="00244343">
            <w:pPr>
              <w:jc w:val="center"/>
              <w:rPr>
                <w:snapToGrid w:val="0"/>
                <w:color w:val="000000" w:themeColor="text1"/>
              </w:rPr>
            </w:pP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5D8A" w:rsidRDefault="00C65489" w:rsidP="00244343">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Выхино-Жулебино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0,3871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0,4929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0,3339</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Капотня</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0,6890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0,7058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0,5661</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Кузьминки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1,1068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1,3800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0,9501</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Лефортово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0,1046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0,1254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0,0898</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Люблино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0,4717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0,6327</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0,3998</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Марьино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0,5279</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0,7222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0,4547</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Некрасовка</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1,1775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1,3373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0,9728</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Нижегородский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0,0746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0,0717</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0,0606</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Печатники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0,2218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0,2580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0,1879</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Рязанский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0,3501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0,4352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0,2944</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Текстильщики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0,2599</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0,3255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0,2106</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Южнопортовый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0,2686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0,3097</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0,2147</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b/>
                <w:snapToGrid w:val="0"/>
                <w:color w:val="000000"/>
              </w:rPr>
            </w:pPr>
            <w:r w:rsidRPr="00BA22B8">
              <w:rPr>
                <w:b/>
                <w:snapToGrid w:val="0"/>
                <w:color w:val="000000"/>
              </w:rPr>
              <w:t>Юго-Западный административный округ</w:t>
            </w:r>
            <w:r w:rsidRPr="00BA22B8">
              <w:rPr>
                <w:b/>
                <w:bCs/>
              </w:rPr>
              <w:t xml:space="preserve"> города Москвы</w:t>
            </w:r>
          </w:p>
        </w:tc>
        <w:tc>
          <w:tcPr>
            <w:tcW w:w="1497" w:type="dxa"/>
            <w:tcBorders>
              <w:top w:val="nil"/>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5D8A" w:rsidRDefault="00C65489" w:rsidP="00244343">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2C30" w:rsidRDefault="00C65489" w:rsidP="00244343">
            <w:pPr>
              <w:rPr>
                <w:snapToGrid w:val="0"/>
                <w:color w:val="000000"/>
              </w:rPr>
            </w:pPr>
            <w:r w:rsidRPr="008E2C30">
              <w:rPr>
                <w:snapToGrid w:val="0"/>
                <w:color w:val="000000"/>
              </w:rPr>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5D8A" w:rsidRDefault="00C65489" w:rsidP="00244343">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r>
      <w:tr w:rsidR="00C65489" w:rsidRPr="008D2301"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Академический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0,0352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0,0448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0,0300</w:t>
            </w:r>
          </w:p>
        </w:tc>
      </w:tr>
      <w:tr w:rsidR="00C65489" w:rsidRPr="008D2301"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FA42D0" w:rsidRDefault="00C65489" w:rsidP="00244343">
            <w:pPr>
              <w:rPr>
                <w:snapToGrid w:val="0"/>
                <w:color w:val="C0504D" w:themeColor="accent2"/>
              </w:rPr>
            </w:pPr>
            <w:r w:rsidRPr="00C20707">
              <w:rPr>
                <w:snapToGrid w:val="0"/>
                <w:color w:val="000000" w:themeColor="text1"/>
              </w:rPr>
              <w:t>Гагаринский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0,2596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0,3076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0,2134</w:t>
            </w:r>
          </w:p>
        </w:tc>
      </w:tr>
      <w:tr w:rsidR="00C65489" w:rsidRPr="008D2301"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386525" w:rsidRDefault="00C65489" w:rsidP="00244343">
            <w:pPr>
              <w:rPr>
                <w:snapToGrid w:val="0"/>
              </w:rPr>
            </w:pPr>
            <w:r w:rsidRPr="00386525">
              <w:rPr>
                <w:snapToGrid w:val="0"/>
              </w:rPr>
              <w:t>Зюзино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0,3141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0,3721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0,2641</w:t>
            </w:r>
          </w:p>
        </w:tc>
      </w:tr>
      <w:tr w:rsidR="00C65489" w:rsidRPr="008D2301"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386525" w:rsidRDefault="00C65489" w:rsidP="00244343">
            <w:pPr>
              <w:rPr>
                <w:snapToGrid w:val="0"/>
              </w:rPr>
            </w:pPr>
            <w:r w:rsidRPr="00386525">
              <w:rPr>
                <w:snapToGrid w:val="0"/>
              </w:rPr>
              <w:t>Коньково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0,1961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0,2475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0,1649</w:t>
            </w:r>
          </w:p>
        </w:tc>
      </w:tr>
      <w:tr w:rsidR="00C65489" w:rsidRPr="008D2301"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386525" w:rsidRDefault="00C65489" w:rsidP="00244343">
            <w:pPr>
              <w:rPr>
                <w:snapToGrid w:val="0"/>
              </w:rPr>
            </w:pPr>
            <w:r w:rsidRPr="00386525">
              <w:rPr>
                <w:snapToGrid w:val="0"/>
              </w:rPr>
              <w:t>Котловка</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0,5205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0,6226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0,4029</w:t>
            </w:r>
          </w:p>
        </w:tc>
      </w:tr>
      <w:tr w:rsidR="00C65489" w:rsidRPr="008D2301"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Ломоносовский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0,3522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0,4156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0,2911</w:t>
            </w:r>
          </w:p>
        </w:tc>
      </w:tr>
      <w:tr w:rsidR="00C65489" w:rsidRPr="008D2301"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Обручевский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0,1877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0,2179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0,1544</w:t>
            </w:r>
          </w:p>
        </w:tc>
      </w:tr>
      <w:tr w:rsidR="00C65489" w:rsidRPr="008D2301"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Северное Бутово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0,9532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1,2179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0,8015</w:t>
            </w:r>
          </w:p>
        </w:tc>
      </w:tr>
      <w:tr w:rsidR="00C65489" w:rsidRPr="008D2301"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Теплый Стан</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0,8907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1,0543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0,7261</w:t>
            </w:r>
          </w:p>
        </w:tc>
      </w:tr>
      <w:tr w:rsidR="00C65489" w:rsidRPr="008D2301"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Черемушки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0,0868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0,1145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0,0730</w:t>
            </w:r>
          </w:p>
        </w:tc>
      </w:tr>
      <w:tr w:rsidR="00C65489" w:rsidRPr="008D2301"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Южное Бутово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0,4996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0,6996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0,4202</w:t>
            </w:r>
          </w:p>
        </w:tc>
      </w:tr>
      <w:tr w:rsidR="00C65489" w:rsidRPr="008D2301"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lastRenderedPageBreak/>
              <w:t>Ясенево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0,5454</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0,6809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0,4445</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b/>
                <w:snapToGrid w:val="0"/>
                <w:color w:val="000000"/>
              </w:rPr>
            </w:pPr>
            <w:r w:rsidRPr="00BA22B8">
              <w:rPr>
                <w:b/>
                <w:snapToGrid w:val="0"/>
                <w:color w:val="000000"/>
              </w:rPr>
              <w:t xml:space="preserve">Южный административный округ </w:t>
            </w:r>
            <w:r w:rsidRPr="00BA22B8">
              <w:rPr>
                <w:b/>
                <w:bCs/>
              </w:rPr>
              <w:t>города Москвы</w:t>
            </w:r>
          </w:p>
        </w:tc>
        <w:tc>
          <w:tcPr>
            <w:tcW w:w="1497" w:type="dxa"/>
            <w:tcBorders>
              <w:top w:val="nil"/>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5D8A" w:rsidRDefault="00C65489" w:rsidP="00244343">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r>
      <w:tr w:rsidR="00C65489" w:rsidRPr="000253EE" w:rsidTr="00244343">
        <w:trPr>
          <w:trHeight w:val="365"/>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2C30" w:rsidRDefault="00C65489" w:rsidP="00244343">
            <w:pPr>
              <w:rPr>
                <w:snapToGrid w:val="0"/>
                <w:color w:val="000000"/>
              </w:rPr>
            </w:pPr>
            <w:r w:rsidRPr="008E2C30">
              <w:rPr>
                <w:snapToGrid w:val="0"/>
                <w:color w:val="000000"/>
              </w:rPr>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5D8A" w:rsidRDefault="00C65489" w:rsidP="00244343">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Бирюлево Восточное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0,8991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1,1438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0,7561</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Бирюлево Западное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0,8410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0,9122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0,6720</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Братеево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1,7440</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1,9900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1,4665</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Даниловский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0,0427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0,0535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0,0359</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Донской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0,0807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0,0954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0,0685</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Зябликово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1,0081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1,1105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0,8140</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Москворечье-Сабурово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0,3186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0,3545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0,2615</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Нагатино-Садовники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0,1292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0,1479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0,1122</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Нагатинский затон</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0,9502</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1,0423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0,7877</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Нагорный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0,1708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0,2366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0,1436</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Орехово-Борисово Северное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0,9898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1,1425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0,8063</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Орехово-Борисово Южное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0,9007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1,0289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0,7324</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Царицыно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0,5371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0,6129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0,4589</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Чертаново Северное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0,3967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0,4737</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0,3232</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Чертаново Центральное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0,5466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0,6693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0,4810</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sidRPr="00BA22B8">
              <w:rPr>
                <w:snapToGrid w:val="0"/>
                <w:color w:val="000000"/>
              </w:rPr>
              <w:t>Чертаново Южное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0,4659</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0,5702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0,3915</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proofErr w:type="spellStart"/>
            <w:r>
              <w:rPr>
                <w:b/>
                <w:snapToGrid w:val="0"/>
                <w:color w:val="000000"/>
              </w:rPr>
              <w:t>Новомосковский</w:t>
            </w:r>
            <w:proofErr w:type="spellEnd"/>
            <w:r w:rsidRPr="00BA22B8">
              <w:rPr>
                <w:b/>
                <w:snapToGrid w:val="0"/>
                <w:color w:val="000000"/>
              </w:rPr>
              <w:t xml:space="preserve"> административный округ </w:t>
            </w:r>
            <w:r w:rsidRPr="00BA22B8">
              <w:rPr>
                <w:b/>
                <w:bCs/>
              </w:rPr>
              <w:t>города Москвы</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5D8A" w:rsidRDefault="00C65489" w:rsidP="00244343">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2C30" w:rsidRDefault="00C65489" w:rsidP="00244343">
            <w:pPr>
              <w:rPr>
                <w:snapToGrid w:val="0"/>
                <w:color w:val="000000"/>
              </w:rPr>
            </w:pPr>
            <w:r w:rsidRPr="008E2C30">
              <w:rPr>
                <w:snapToGrid w:val="0"/>
                <w:color w:val="000000"/>
              </w:rPr>
              <w:t>муниципальные округа:</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5D8A" w:rsidRDefault="00C65489" w:rsidP="00244343">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Pr>
                <w:snapToGrid w:val="0"/>
                <w:color w:val="000000"/>
              </w:rPr>
              <w:t>Внуково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0,3341</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0,3686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0,2793</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Pr>
                <w:snapToGrid w:val="0"/>
                <w:color w:val="000000"/>
              </w:rPr>
              <w:t>Коммунарка</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0,3628</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0,4009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0,2947</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proofErr w:type="spellStart"/>
            <w:r>
              <w:rPr>
                <w:snapToGrid w:val="0"/>
                <w:color w:val="000000"/>
              </w:rPr>
              <w:t>Филимонковский</w:t>
            </w:r>
            <w:proofErr w:type="spellEnd"/>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1,0027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1,1042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0,8771</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BA22B8" w:rsidRDefault="00C65489" w:rsidP="00244343">
            <w:pPr>
              <w:rPr>
                <w:snapToGrid w:val="0"/>
                <w:color w:val="000000"/>
              </w:rPr>
            </w:pPr>
            <w:r>
              <w:rPr>
                <w:snapToGrid w:val="0"/>
                <w:color w:val="000000"/>
              </w:rPr>
              <w:t>Щербинка</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0,9355</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1,0323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0,7675</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Default="00C65489" w:rsidP="00244343">
            <w:pPr>
              <w:rPr>
                <w:snapToGrid w:val="0"/>
                <w:color w:val="000000"/>
              </w:rPr>
            </w:pPr>
            <w:r>
              <w:rPr>
                <w:b/>
                <w:snapToGrid w:val="0"/>
                <w:color w:val="000000"/>
              </w:rPr>
              <w:t>Троицкий</w:t>
            </w:r>
            <w:r w:rsidRPr="00BA22B8">
              <w:rPr>
                <w:b/>
                <w:snapToGrid w:val="0"/>
                <w:color w:val="000000"/>
              </w:rPr>
              <w:t xml:space="preserve"> административный округ </w:t>
            </w:r>
            <w:r w:rsidRPr="00BA22B8">
              <w:rPr>
                <w:b/>
                <w:bCs/>
              </w:rPr>
              <w:t>города Москвы</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5D8A" w:rsidRDefault="00C65489" w:rsidP="00244343">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E71730" w:rsidRDefault="00C65489" w:rsidP="00244343">
            <w:pPr>
              <w:jc w:val="center"/>
              <w:rPr>
                <w:snapToGrid w:val="0"/>
                <w:color w:val="000000" w:themeColor="text1"/>
              </w:rPr>
            </w:pP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2C30" w:rsidRDefault="00C65489" w:rsidP="00244343">
            <w:pPr>
              <w:rPr>
                <w:snapToGrid w:val="0"/>
                <w:color w:val="000000"/>
              </w:rPr>
            </w:pPr>
            <w:r>
              <w:rPr>
                <w:snapToGrid w:val="0"/>
                <w:color w:val="000000"/>
              </w:rPr>
              <w:t>городской округ Троицк</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1,9406</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1,8384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E71730" w:rsidRDefault="00C65489" w:rsidP="00244343">
            <w:pPr>
              <w:jc w:val="center"/>
              <w:rPr>
                <w:snapToGrid w:val="0"/>
                <w:color w:val="000000" w:themeColor="text1"/>
              </w:rPr>
            </w:pPr>
            <w:r w:rsidRPr="008D2301">
              <w:rPr>
                <w:snapToGrid w:val="0"/>
                <w:color w:val="000000" w:themeColor="text1"/>
              </w:rPr>
              <w:t>1,5679</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2C30" w:rsidRDefault="00C65489" w:rsidP="00244343">
            <w:pPr>
              <w:rPr>
                <w:snapToGrid w:val="0"/>
                <w:color w:val="000000"/>
              </w:rPr>
            </w:pPr>
            <w:r w:rsidRPr="008E2C30">
              <w:rPr>
                <w:snapToGrid w:val="0"/>
                <w:color w:val="000000"/>
              </w:rPr>
              <w:t>муниципальные округа:</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086974" w:rsidRDefault="00C65489" w:rsidP="00244343">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E5D8A" w:rsidRDefault="00C65489" w:rsidP="00244343">
            <w:pPr>
              <w:jc w:val="center"/>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E71730" w:rsidRDefault="00C65489" w:rsidP="00244343">
            <w:pPr>
              <w:jc w:val="center"/>
              <w:rPr>
                <w:snapToGrid w:val="0"/>
                <w:color w:val="000000" w:themeColor="text1"/>
              </w:rPr>
            </w:pP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Default="00C65489" w:rsidP="00244343">
            <w:pPr>
              <w:rPr>
                <w:snapToGrid w:val="0"/>
                <w:color w:val="000000"/>
              </w:rPr>
            </w:pPr>
            <w:r>
              <w:rPr>
                <w:snapToGrid w:val="0"/>
                <w:color w:val="000000"/>
              </w:rPr>
              <w:t>Бекасово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4,7442</w:t>
            </w:r>
          </w:p>
        </w:tc>
        <w:tc>
          <w:tcPr>
            <w:tcW w:w="1498" w:type="dxa"/>
            <w:tcBorders>
              <w:top w:val="single" w:sz="4" w:space="0" w:color="auto"/>
              <w:left w:val="single" w:sz="4" w:space="0" w:color="auto"/>
              <w:bottom w:val="single" w:sz="4" w:space="0" w:color="auto"/>
              <w:right w:val="single" w:sz="4" w:space="0" w:color="auto"/>
            </w:tcBorders>
            <w:shd w:val="clear" w:color="000000" w:fill="FFFFFF"/>
            <w:vAlign w:val="center"/>
          </w:tcPr>
          <w:p w:rsidR="00C65489" w:rsidRPr="00D83A64" w:rsidRDefault="00C65489" w:rsidP="00244343">
            <w:pPr>
              <w:jc w:val="center"/>
              <w:rPr>
                <w:snapToGrid w:val="0"/>
                <w:color w:val="000000" w:themeColor="text1"/>
              </w:rPr>
            </w:pPr>
            <w:r w:rsidRPr="00D83A64">
              <w:rPr>
                <w:snapToGrid w:val="0"/>
                <w:color w:val="000000" w:themeColor="text1"/>
              </w:rPr>
              <w:t>4,4022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3,5927</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Default="00C65489" w:rsidP="00244343">
            <w:pPr>
              <w:rPr>
                <w:snapToGrid w:val="0"/>
                <w:color w:val="000000"/>
              </w:rPr>
            </w:pPr>
            <w:r>
              <w:rPr>
                <w:snapToGrid w:val="0"/>
                <w:color w:val="000000"/>
              </w:rPr>
              <w:t>Вороново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2,1674</w:t>
            </w:r>
          </w:p>
        </w:tc>
        <w:tc>
          <w:tcPr>
            <w:tcW w:w="1498" w:type="dxa"/>
            <w:tcBorders>
              <w:top w:val="nil"/>
              <w:left w:val="single" w:sz="4" w:space="0" w:color="auto"/>
              <w:bottom w:val="single" w:sz="4" w:space="0" w:color="auto"/>
              <w:right w:val="single" w:sz="4" w:space="0" w:color="auto"/>
            </w:tcBorders>
            <w:shd w:val="clear" w:color="000000" w:fill="FFFFFF"/>
            <w:vAlign w:val="center"/>
          </w:tcPr>
          <w:p w:rsidR="00C65489" w:rsidRPr="00D83A64" w:rsidRDefault="00C65489" w:rsidP="00244343">
            <w:pPr>
              <w:jc w:val="center"/>
              <w:rPr>
                <w:snapToGrid w:val="0"/>
                <w:color w:val="000000" w:themeColor="text1"/>
              </w:rPr>
            </w:pPr>
            <w:r w:rsidRPr="00D83A64">
              <w:rPr>
                <w:snapToGrid w:val="0"/>
                <w:color w:val="000000" w:themeColor="text1"/>
              </w:rPr>
              <w:t>2,2784</w:t>
            </w:r>
          </w:p>
        </w:tc>
        <w:tc>
          <w:tcPr>
            <w:tcW w:w="1497" w:type="dxa"/>
            <w:tcBorders>
              <w:top w:val="nil"/>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1,7969</w:t>
            </w:r>
          </w:p>
        </w:tc>
      </w:tr>
      <w:tr w:rsidR="00C65489" w:rsidRPr="000253EE" w:rsidTr="00244343">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Default="00C65489" w:rsidP="00244343">
            <w:pPr>
              <w:rPr>
                <w:snapToGrid w:val="0"/>
                <w:color w:val="000000"/>
              </w:rPr>
            </w:pPr>
            <w:proofErr w:type="spellStart"/>
            <w:r>
              <w:rPr>
                <w:snapToGrid w:val="0"/>
                <w:color w:val="000000"/>
              </w:rPr>
              <w:t>Краснопахорский</w:t>
            </w:r>
            <w:proofErr w:type="spellEnd"/>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65489" w:rsidRPr="00D83A64" w:rsidRDefault="00C65489" w:rsidP="00244343">
            <w:pPr>
              <w:jc w:val="center"/>
              <w:rPr>
                <w:snapToGrid w:val="0"/>
                <w:color w:val="000000" w:themeColor="text1"/>
              </w:rPr>
            </w:pPr>
            <w:r w:rsidRPr="00D83A64">
              <w:rPr>
                <w:snapToGrid w:val="0"/>
                <w:color w:val="000000" w:themeColor="text1"/>
              </w:rPr>
              <w:t>1,5050</w:t>
            </w:r>
          </w:p>
        </w:tc>
        <w:tc>
          <w:tcPr>
            <w:tcW w:w="1498" w:type="dxa"/>
            <w:tcBorders>
              <w:top w:val="nil"/>
              <w:left w:val="single" w:sz="4" w:space="0" w:color="auto"/>
              <w:bottom w:val="single" w:sz="4" w:space="0" w:color="auto"/>
              <w:right w:val="single" w:sz="4" w:space="0" w:color="auto"/>
            </w:tcBorders>
            <w:shd w:val="clear" w:color="000000" w:fill="FFFFFF"/>
            <w:vAlign w:val="center"/>
          </w:tcPr>
          <w:p w:rsidR="00C65489" w:rsidRPr="00D83A64" w:rsidRDefault="00C65489" w:rsidP="00244343">
            <w:pPr>
              <w:jc w:val="center"/>
              <w:rPr>
                <w:snapToGrid w:val="0"/>
                <w:color w:val="000000" w:themeColor="text1"/>
              </w:rPr>
            </w:pPr>
            <w:r w:rsidRPr="00D83A64">
              <w:rPr>
                <w:snapToGrid w:val="0"/>
                <w:color w:val="000000" w:themeColor="text1"/>
              </w:rPr>
              <w:t>1,3969</w:t>
            </w:r>
          </w:p>
        </w:tc>
        <w:tc>
          <w:tcPr>
            <w:tcW w:w="1497" w:type="dxa"/>
            <w:tcBorders>
              <w:top w:val="nil"/>
              <w:left w:val="single" w:sz="4" w:space="0" w:color="auto"/>
              <w:bottom w:val="single" w:sz="4" w:space="0" w:color="auto"/>
              <w:right w:val="single" w:sz="4" w:space="0" w:color="auto"/>
            </w:tcBorders>
            <w:shd w:val="clear" w:color="auto" w:fill="auto"/>
            <w:vAlign w:val="center"/>
          </w:tcPr>
          <w:p w:rsidR="00C65489" w:rsidRPr="008D2301" w:rsidRDefault="00C65489" w:rsidP="00244343">
            <w:pPr>
              <w:jc w:val="center"/>
              <w:rPr>
                <w:snapToGrid w:val="0"/>
                <w:color w:val="000000" w:themeColor="text1"/>
              </w:rPr>
            </w:pPr>
            <w:r w:rsidRPr="008D2301">
              <w:rPr>
                <w:snapToGrid w:val="0"/>
                <w:color w:val="000000" w:themeColor="text1"/>
              </w:rPr>
              <w:t>1,1372</w:t>
            </w:r>
          </w:p>
        </w:tc>
      </w:tr>
    </w:tbl>
    <w:p w:rsidR="00C65489" w:rsidRPr="00ED687F" w:rsidRDefault="00C65489" w:rsidP="00C65489"/>
    <w:p w:rsidR="00266D6F" w:rsidRPr="00260700" w:rsidRDefault="00266D6F" w:rsidP="0008420D">
      <w:pPr>
        <w:pStyle w:val="1"/>
        <w:jc w:val="center"/>
        <w:rPr>
          <w:bCs/>
          <w:iCs/>
        </w:rPr>
      </w:pPr>
    </w:p>
    <w:sectPr w:rsidR="00266D6F" w:rsidRPr="00260700" w:rsidSect="0008420D">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1134" w:left="1418" w:header="567"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0551" w:rsidRDefault="005C0551" w:rsidP="00EA2AA8">
      <w:r>
        <w:separator/>
      </w:r>
    </w:p>
  </w:endnote>
  <w:endnote w:type="continuationSeparator" w:id="0">
    <w:p w:rsidR="005C0551" w:rsidRDefault="005C0551"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2F4" w:rsidRDefault="003F22F4">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2F4" w:rsidRDefault="003F22F4">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2F4" w:rsidRDefault="003F22F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0551" w:rsidRDefault="005C0551" w:rsidP="00EA2AA8">
      <w:r>
        <w:separator/>
      </w:r>
    </w:p>
  </w:footnote>
  <w:footnote w:type="continuationSeparator" w:id="0">
    <w:p w:rsidR="005C0551" w:rsidRDefault="005C0551"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2F4" w:rsidRDefault="003F22F4">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2F4" w:rsidRDefault="003F22F4">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6E8F" w:rsidRPr="00EF5447" w:rsidRDefault="00076E8F" w:rsidP="00EF544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hideGrammaticalErrors/>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4FAC"/>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451"/>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383"/>
    <w:rsid w:val="00072864"/>
    <w:rsid w:val="00072A0D"/>
    <w:rsid w:val="00072E85"/>
    <w:rsid w:val="00073011"/>
    <w:rsid w:val="000733CB"/>
    <w:rsid w:val="000735C1"/>
    <w:rsid w:val="00073C90"/>
    <w:rsid w:val="00074289"/>
    <w:rsid w:val="000743E9"/>
    <w:rsid w:val="0007506F"/>
    <w:rsid w:val="000752D8"/>
    <w:rsid w:val="000757CF"/>
    <w:rsid w:val="00075E48"/>
    <w:rsid w:val="0007603F"/>
    <w:rsid w:val="000765D8"/>
    <w:rsid w:val="0007689A"/>
    <w:rsid w:val="00076E8F"/>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20D"/>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93D"/>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DF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1FF8"/>
    <w:rsid w:val="00142435"/>
    <w:rsid w:val="00142C15"/>
    <w:rsid w:val="00142D60"/>
    <w:rsid w:val="0014374C"/>
    <w:rsid w:val="00143CE0"/>
    <w:rsid w:val="00143EAE"/>
    <w:rsid w:val="00144227"/>
    <w:rsid w:val="001444A5"/>
    <w:rsid w:val="001453C5"/>
    <w:rsid w:val="00145770"/>
    <w:rsid w:val="00145C0D"/>
    <w:rsid w:val="00145E1C"/>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E92"/>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66B"/>
    <w:rsid w:val="001927AA"/>
    <w:rsid w:val="00192A8D"/>
    <w:rsid w:val="00192AEB"/>
    <w:rsid w:val="0019463E"/>
    <w:rsid w:val="00194D80"/>
    <w:rsid w:val="00195335"/>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4CE"/>
    <w:rsid w:val="001C25E1"/>
    <w:rsid w:val="001C2A4F"/>
    <w:rsid w:val="001C3055"/>
    <w:rsid w:val="001C372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62C"/>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4343"/>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6302"/>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0C4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1827"/>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3D7B"/>
    <w:rsid w:val="00354288"/>
    <w:rsid w:val="003547AF"/>
    <w:rsid w:val="00355719"/>
    <w:rsid w:val="0035590C"/>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2F4"/>
    <w:rsid w:val="003F24DC"/>
    <w:rsid w:val="003F2553"/>
    <w:rsid w:val="003F2C3F"/>
    <w:rsid w:val="003F2D4E"/>
    <w:rsid w:val="003F3917"/>
    <w:rsid w:val="003F3C3D"/>
    <w:rsid w:val="003F3DCD"/>
    <w:rsid w:val="003F4249"/>
    <w:rsid w:val="003F50ED"/>
    <w:rsid w:val="003F55CA"/>
    <w:rsid w:val="003F5690"/>
    <w:rsid w:val="003F7131"/>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A5B"/>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16C"/>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EA3"/>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50F"/>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DF3"/>
    <w:rsid w:val="004C2E69"/>
    <w:rsid w:val="004C381F"/>
    <w:rsid w:val="004C3B00"/>
    <w:rsid w:val="004C3EAB"/>
    <w:rsid w:val="004C47E8"/>
    <w:rsid w:val="004C4D4F"/>
    <w:rsid w:val="004C56ED"/>
    <w:rsid w:val="004C5764"/>
    <w:rsid w:val="004C59D2"/>
    <w:rsid w:val="004C6048"/>
    <w:rsid w:val="004C66B0"/>
    <w:rsid w:val="004C69F7"/>
    <w:rsid w:val="004C6A17"/>
    <w:rsid w:val="004C7012"/>
    <w:rsid w:val="004C7C90"/>
    <w:rsid w:val="004D0078"/>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0C3"/>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3743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4EF8"/>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855"/>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A7F06"/>
    <w:rsid w:val="005B0206"/>
    <w:rsid w:val="005B0C46"/>
    <w:rsid w:val="005B0D89"/>
    <w:rsid w:val="005B1D64"/>
    <w:rsid w:val="005B1DE7"/>
    <w:rsid w:val="005B2700"/>
    <w:rsid w:val="005B294B"/>
    <w:rsid w:val="005B2D25"/>
    <w:rsid w:val="005B3F78"/>
    <w:rsid w:val="005B407C"/>
    <w:rsid w:val="005B41B7"/>
    <w:rsid w:val="005B4499"/>
    <w:rsid w:val="005B4B32"/>
    <w:rsid w:val="005B4C75"/>
    <w:rsid w:val="005B5449"/>
    <w:rsid w:val="005B5672"/>
    <w:rsid w:val="005B572C"/>
    <w:rsid w:val="005B5884"/>
    <w:rsid w:val="005B60B3"/>
    <w:rsid w:val="005B709C"/>
    <w:rsid w:val="005B7159"/>
    <w:rsid w:val="005C0551"/>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16F"/>
    <w:rsid w:val="006356AB"/>
    <w:rsid w:val="00635BD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369"/>
    <w:rsid w:val="00662757"/>
    <w:rsid w:val="0066291C"/>
    <w:rsid w:val="00663DCD"/>
    <w:rsid w:val="006647A6"/>
    <w:rsid w:val="00664B4C"/>
    <w:rsid w:val="0066544D"/>
    <w:rsid w:val="0066590C"/>
    <w:rsid w:val="00665AFF"/>
    <w:rsid w:val="00665B22"/>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4FE7"/>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DAF"/>
    <w:rsid w:val="006B0E60"/>
    <w:rsid w:val="006B1F0F"/>
    <w:rsid w:val="006B28B9"/>
    <w:rsid w:val="006B2EBA"/>
    <w:rsid w:val="006B3A0C"/>
    <w:rsid w:val="006B3B38"/>
    <w:rsid w:val="006B44BB"/>
    <w:rsid w:val="006B4748"/>
    <w:rsid w:val="006B4A3E"/>
    <w:rsid w:val="006B4E8F"/>
    <w:rsid w:val="006B5656"/>
    <w:rsid w:val="006B582D"/>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3B8C"/>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0B8"/>
    <w:rsid w:val="006F575A"/>
    <w:rsid w:val="006F5799"/>
    <w:rsid w:val="006F59F4"/>
    <w:rsid w:val="006F5BD5"/>
    <w:rsid w:val="006F60BD"/>
    <w:rsid w:val="006F6C6B"/>
    <w:rsid w:val="006F7589"/>
    <w:rsid w:val="006F75E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4A0"/>
    <w:rsid w:val="007206B8"/>
    <w:rsid w:val="0072080C"/>
    <w:rsid w:val="00720EA0"/>
    <w:rsid w:val="00720EB2"/>
    <w:rsid w:val="00721A2A"/>
    <w:rsid w:val="00721D33"/>
    <w:rsid w:val="00721F92"/>
    <w:rsid w:val="00721FF7"/>
    <w:rsid w:val="00722192"/>
    <w:rsid w:val="00722470"/>
    <w:rsid w:val="0072264B"/>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06"/>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3F"/>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6E9"/>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4967"/>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17F"/>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4A2"/>
    <w:rsid w:val="007D19C8"/>
    <w:rsid w:val="007D1E5D"/>
    <w:rsid w:val="007D3A8C"/>
    <w:rsid w:val="007D3E1E"/>
    <w:rsid w:val="007D459D"/>
    <w:rsid w:val="007D5B15"/>
    <w:rsid w:val="007D5B2D"/>
    <w:rsid w:val="007D5B54"/>
    <w:rsid w:val="007D6034"/>
    <w:rsid w:val="007D6419"/>
    <w:rsid w:val="007D667F"/>
    <w:rsid w:val="007D7C3E"/>
    <w:rsid w:val="007E0425"/>
    <w:rsid w:val="007E06A6"/>
    <w:rsid w:val="007E1858"/>
    <w:rsid w:val="007E2412"/>
    <w:rsid w:val="007E2816"/>
    <w:rsid w:val="007E2A53"/>
    <w:rsid w:val="007E3199"/>
    <w:rsid w:val="007E3CEF"/>
    <w:rsid w:val="007E4F66"/>
    <w:rsid w:val="007E540D"/>
    <w:rsid w:val="007E5C29"/>
    <w:rsid w:val="007E6163"/>
    <w:rsid w:val="007E62CA"/>
    <w:rsid w:val="007E635E"/>
    <w:rsid w:val="007E650F"/>
    <w:rsid w:val="007E6CE0"/>
    <w:rsid w:val="007F0003"/>
    <w:rsid w:val="007F00CB"/>
    <w:rsid w:val="007F1957"/>
    <w:rsid w:val="007F22F4"/>
    <w:rsid w:val="007F2A89"/>
    <w:rsid w:val="007F2C64"/>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329"/>
    <w:rsid w:val="00812975"/>
    <w:rsid w:val="008139FF"/>
    <w:rsid w:val="00814468"/>
    <w:rsid w:val="008144E4"/>
    <w:rsid w:val="008152FB"/>
    <w:rsid w:val="008154F3"/>
    <w:rsid w:val="00815E06"/>
    <w:rsid w:val="00816468"/>
    <w:rsid w:val="0081799D"/>
    <w:rsid w:val="00817D5F"/>
    <w:rsid w:val="00817E2D"/>
    <w:rsid w:val="0082095D"/>
    <w:rsid w:val="00820D53"/>
    <w:rsid w:val="00820DB7"/>
    <w:rsid w:val="00821758"/>
    <w:rsid w:val="00821BF5"/>
    <w:rsid w:val="00822A50"/>
    <w:rsid w:val="00822B0C"/>
    <w:rsid w:val="00823832"/>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E90"/>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4EE"/>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0F23"/>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C26"/>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66C8"/>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3E5"/>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280"/>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69"/>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BFF"/>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50F"/>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3EE5"/>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2797E"/>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765"/>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4402"/>
    <w:rsid w:val="00A95B48"/>
    <w:rsid w:val="00A96195"/>
    <w:rsid w:val="00A964BF"/>
    <w:rsid w:val="00A96AB7"/>
    <w:rsid w:val="00A97179"/>
    <w:rsid w:val="00A97B1D"/>
    <w:rsid w:val="00A97F73"/>
    <w:rsid w:val="00AA004D"/>
    <w:rsid w:val="00AA0448"/>
    <w:rsid w:val="00AA071E"/>
    <w:rsid w:val="00AA0B63"/>
    <w:rsid w:val="00AA0BD5"/>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2A1"/>
    <w:rsid w:val="00AD338B"/>
    <w:rsid w:val="00AD3C1D"/>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76B"/>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14"/>
    <w:rsid w:val="00B22286"/>
    <w:rsid w:val="00B230B5"/>
    <w:rsid w:val="00B237E3"/>
    <w:rsid w:val="00B23C48"/>
    <w:rsid w:val="00B23C56"/>
    <w:rsid w:val="00B23C83"/>
    <w:rsid w:val="00B23FA5"/>
    <w:rsid w:val="00B241B6"/>
    <w:rsid w:val="00B24845"/>
    <w:rsid w:val="00B25614"/>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78"/>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5E00"/>
    <w:rsid w:val="00B76477"/>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057"/>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639"/>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F84"/>
    <w:rsid w:val="00BE67DE"/>
    <w:rsid w:val="00BE6FA7"/>
    <w:rsid w:val="00BE7274"/>
    <w:rsid w:val="00BE7973"/>
    <w:rsid w:val="00BE7A11"/>
    <w:rsid w:val="00BE7FC8"/>
    <w:rsid w:val="00BF03EF"/>
    <w:rsid w:val="00BF1B5B"/>
    <w:rsid w:val="00BF28A7"/>
    <w:rsid w:val="00BF30E1"/>
    <w:rsid w:val="00BF344D"/>
    <w:rsid w:val="00BF42E2"/>
    <w:rsid w:val="00BF4837"/>
    <w:rsid w:val="00BF51F8"/>
    <w:rsid w:val="00BF54F8"/>
    <w:rsid w:val="00BF5543"/>
    <w:rsid w:val="00BF5796"/>
    <w:rsid w:val="00BF5C15"/>
    <w:rsid w:val="00BF5D99"/>
    <w:rsid w:val="00BF6D4E"/>
    <w:rsid w:val="00BF6DEA"/>
    <w:rsid w:val="00BF6E86"/>
    <w:rsid w:val="00BF7AE9"/>
    <w:rsid w:val="00BF7C75"/>
    <w:rsid w:val="00C00895"/>
    <w:rsid w:val="00C01A8B"/>
    <w:rsid w:val="00C01EF9"/>
    <w:rsid w:val="00C02D43"/>
    <w:rsid w:val="00C031EB"/>
    <w:rsid w:val="00C037D1"/>
    <w:rsid w:val="00C03B84"/>
    <w:rsid w:val="00C04ACD"/>
    <w:rsid w:val="00C05BFD"/>
    <w:rsid w:val="00C06289"/>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0F77"/>
    <w:rsid w:val="00C44E06"/>
    <w:rsid w:val="00C44F72"/>
    <w:rsid w:val="00C45A88"/>
    <w:rsid w:val="00C45D83"/>
    <w:rsid w:val="00C46D0C"/>
    <w:rsid w:val="00C47331"/>
    <w:rsid w:val="00C5031B"/>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489"/>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29C3"/>
    <w:rsid w:val="00C835F0"/>
    <w:rsid w:val="00C83803"/>
    <w:rsid w:val="00C8402E"/>
    <w:rsid w:val="00C84FDF"/>
    <w:rsid w:val="00C85756"/>
    <w:rsid w:val="00C85AC8"/>
    <w:rsid w:val="00C8610A"/>
    <w:rsid w:val="00C86111"/>
    <w:rsid w:val="00C869E1"/>
    <w:rsid w:val="00C86C8B"/>
    <w:rsid w:val="00C8709A"/>
    <w:rsid w:val="00C87A9E"/>
    <w:rsid w:val="00C87F93"/>
    <w:rsid w:val="00C90386"/>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754"/>
    <w:rsid w:val="00CB0D2E"/>
    <w:rsid w:val="00CB0ECD"/>
    <w:rsid w:val="00CB0F02"/>
    <w:rsid w:val="00CB1962"/>
    <w:rsid w:val="00CB1E41"/>
    <w:rsid w:val="00CB1F70"/>
    <w:rsid w:val="00CB2368"/>
    <w:rsid w:val="00CB31C0"/>
    <w:rsid w:val="00CB383D"/>
    <w:rsid w:val="00CB3E64"/>
    <w:rsid w:val="00CB496A"/>
    <w:rsid w:val="00CB5EA8"/>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D2B"/>
    <w:rsid w:val="00CC38B5"/>
    <w:rsid w:val="00CC3CB0"/>
    <w:rsid w:val="00CC56A8"/>
    <w:rsid w:val="00CC6235"/>
    <w:rsid w:val="00CC72A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77C"/>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69"/>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052"/>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8D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135"/>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BF0"/>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B1"/>
    <w:rsid w:val="00D648EB"/>
    <w:rsid w:val="00D64A3F"/>
    <w:rsid w:val="00D64BFC"/>
    <w:rsid w:val="00D650DD"/>
    <w:rsid w:val="00D67158"/>
    <w:rsid w:val="00D674E2"/>
    <w:rsid w:val="00D677AC"/>
    <w:rsid w:val="00D70525"/>
    <w:rsid w:val="00D706D5"/>
    <w:rsid w:val="00D70D0B"/>
    <w:rsid w:val="00D70D88"/>
    <w:rsid w:val="00D7179A"/>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49F"/>
    <w:rsid w:val="00D94553"/>
    <w:rsid w:val="00D946F4"/>
    <w:rsid w:val="00D950E9"/>
    <w:rsid w:val="00D9510C"/>
    <w:rsid w:val="00D954F3"/>
    <w:rsid w:val="00D95A2C"/>
    <w:rsid w:val="00D968B9"/>
    <w:rsid w:val="00DA0722"/>
    <w:rsid w:val="00DA1BBF"/>
    <w:rsid w:val="00DA2109"/>
    <w:rsid w:val="00DA39AA"/>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1AF"/>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3B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613A"/>
    <w:rsid w:val="00E271FC"/>
    <w:rsid w:val="00E27824"/>
    <w:rsid w:val="00E27D9D"/>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691"/>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4A4F"/>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1E5C"/>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85A"/>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17"/>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2A9A"/>
    <w:rsid w:val="00F33589"/>
    <w:rsid w:val="00F34AC8"/>
    <w:rsid w:val="00F34B65"/>
    <w:rsid w:val="00F34EE4"/>
    <w:rsid w:val="00F357E3"/>
    <w:rsid w:val="00F3662F"/>
    <w:rsid w:val="00F36C4B"/>
    <w:rsid w:val="00F36C67"/>
    <w:rsid w:val="00F36CFB"/>
    <w:rsid w:val="00F374BA"/>
    <w:rsid w:val="00F40E15"/>
    <w:rsid w:val="00F413C7"/>
    <w:rsid w:val="00F420B4"/>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1C58"/>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9E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7C2"/>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5CEB"/>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BA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FA0CEB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E73887-845C-44A3-911F-FF2C7F66A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693</Words>
  <Characters>5212</Characters>
  <Application>Microsoft Office Word</Application>
  <DocSecurity>0</DocSecurity>
  <Lines>43</Lines>
  <Paragraphs>11</Paragraphs>
  <ScaleCrop>false</ScaleCrop>
  <Company/>
  <LinksUpToDate>false</LinksUpToDate>
  <CharactersWithSpaces>5894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2025-10-15T11:16:00Z</dcterms:created>
  <dcterms:modified xsi:type="dcterms:W3CDTF">2025-11-11T15:35:00Z</dcterms:modified>
</cp:coreProperties>
</file>